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3A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  <w:r w:rsidR="00627D3A">
        <w:rPr>
          <w:rFonts w:ascii="Sylfaen" w:eastAsia="Times New Roman" w:hAnsi="Sylfaen" w:cs="Sylfae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254AD6" w:rsidRPr="00627D3A" w:rsidRDefault="00627D3A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N  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ԵՔԶ</w:t>
      </w: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>ՀՈԱԿ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-ՄԱ</w:t>
      </w: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>Ծ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ՁԲ</w:t>
      </w:r>
      <w:r w:rsidRPr="00627D3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-18/3-151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49719C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382839">
        <w:rPr>
          <w:rFonts w:ascii="Sylfaen" w:eastAsia="Times New Roman" w:hAnsi="Sylfaen" w:cs="Times New Roman"/>
          <w:sz w:val="18"/>
          <w:szCs w:val="18"/>
          <w:lang w:eastAsia="ru-RU"/>
        </w:rPr>
        <w:t>բուժզննման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49719C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49719C" w:rsidRPr="0049719C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49719C" w:rsidRPr="004971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49719C" w:rsidRPr="004971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195"/>
        <w:gridCol w:w="114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20"/>
        <w:gridCol w:w="8"/>
        <w:gridCol w:w="89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145C9" w:rsidRPr="00741A2F" w:rsidTr="004145C9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4145C9" w:rsidRPr="0016232D" w:rsidRDefault="004145C9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45C9" w:rsidRPr="0076736E" w:rsidRDefault="004145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Բուժզննման ծառայություն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4145C9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CA7969" w:rsidRDefault="004145C9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CA7969" w:rsidRDefault="004145C9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AD323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84000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AD323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84000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4145C9" w:rsidRDefault="004145C9" w:rsidP="004145C9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Աշխատողը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անցնի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պարբերական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բժշկական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զննություն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45C9" w:rsidRPr="004145C9" w:rsidRDefault="00AD323E" w:rsidP="00950632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AD323E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21</w:t>
            </w:r>
            <w:r w:rsidR="00950632" w:rsidRPr="00950632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</w:t>
            </w:r>
            <w:r w:rsidR="0095063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շխատող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անցն</w:t>
            </w:r>
            <w:r w:rsidR="0095063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</w:t>
            </w:r>
            <w:r w:rsidR="00950632" w:rsidRPr="00950632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պարբերական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բժշկական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զննություն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ՀՀ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կառավարության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2003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թվականի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մարտի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27-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N 347-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որոշման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10.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կետի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/</w:t>
            </w:r>
          </w:p>
        </w:tc>
      </w:tr>
      <w:tr w:rsidR="00254AD6" w:rsidRPr="00741A2F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741A2F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741A2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6870B5" w:rsidRDefault="006870B5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6870B5" w:rsidRDefault="006870B5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51398C" w:rsidRDefault="0051398C" w:rsidP="00EE51D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EE51D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.0</w:t>
            </w:r>
            <w:r w:rsidR="00EE51D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.2018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741A2F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246B2B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  <w:vAlign w:val="center"/>
          </w:tcPr>
          <w:p w:rsidR="00355F0A" w:rsidRPr="00E70279" w:rsidRDefault="00355F0A" w:rsidP="00F71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17 պոլիկլինիկա&gt;&gt;            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355F0A" w:rsidRPr="00CA46F7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</w:tr>
      <w:tr w:rsidR="00AE204D" w:rsidRPr="0016232D" w:rsidTr="00C62B9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E204D" w:rsidRDefault="00AE204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  <w:p w:rsidR="00AE204D" w:rsidRPr="00DA1409" w:rsidRDefault="00DA1409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  <w:vAlign w:val="center"/>
          </w:tcPr>
          <w:p w:rsidR="00AE204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E204D" w:rsidRPr="00CA46F7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5000</w:t>
            </w:r>
          </w:p>
        </w:tc>
      </w:tr>
      <w:tr w:rsidR="00AE204D" w:rsidRPr="0016232D" w:rsidTr="00891A5F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E204D" w:rsidRPr="00DA1409" w:rsidRDefault="00DA1409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  <w:vAlign w:val="center"/>
          </w:tcPr>
          <w:p w:rsidR="00AE204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6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E204D" w:rsidRPr="00CA46F7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E204D" w:rsidRPr="0016232D" w:rsidRDefault="00AE204D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4000</w:t>
            </w:r>
          </w:p>
        </w:tc>
      </w:tr>
      <w:tr w:rsidR="00355F0A" w:rsidRPr="0016232D" w:rsidTr="00891A5F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355F0A" w:rsidRPr="00DA1409" w:rsidRDefault="00DA1409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  <w:vAlign w:val="center"/>
          </w:tcPr>
          <w:p w:rsidR="00355F0A" w:rsidRDefault="00355F0A" w:rsidP="00355F0A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2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355F0A" w:rsidRPr="0016232D" w:rsidRDefault="00355F0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</w:t>
            </w:r>
            <w:proofErr w:type="spellEnd"/>
            <w:r w:rsidR="0006712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ուղարկել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  <w:proofErr w:type="spellEnd"/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55F0A" w:rsidRPr="0016232D" w:rsidRDefault="00355F0A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355F0A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55F0A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355F0A" w:rsidRPr="006C5297" w:rsidTr="004F6B09"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79" w:type="dxa"/>
            <w:gridSpan w:val="4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355F0A" w:rsidRPr="0016232D" w:rsidTr="004F6B09"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գնման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առարկայի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տեխնիկա</w:t>
            </w: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բնութագրերի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4F6B09" w:rsidRPr="0016232D" w:rsidTr="004F6B09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B09" w:rsidRPr="00230552" w:rsidRDefault="004F6B09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B09" w:rsidRPr="00E70279" w:rsidRDefault="004F6B09" w:rsidP="001510B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1510B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B09" w:rsidRDefault="001510BC" w:rsidP="00F718F4">
            <w:r>
              <w:rPr>
                <w:rFonts w:ascii="GHEA Grapalat" w:hAnsi="GHEA Grapalat"/>
                <w:sz w:val="18"/>
                <w:szCs w:val="18"/>
              </w:rPr>
              <w:t>անբ</w:t>
            </w:r>
            <w:r w:rsidR="004F6B09" w:rsidRPr="00987E2E">
              <w:rPr>
                <w:rFonts w:ascii="GHEA Grapalat" w:hAnsi="GHEA Grapalat"/>
                <w:sz w:val="18"/>
                <w:szCs w:val="18"/>
                <w:lang w:val="hy-AM"/>
              </w:rPr>
              <w:t>ավարար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B09" w:rsidRPr="0016232D" w:rsidRDefault="004F6B09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Անբ</w:t>
            </w:r>
            <w:proofErr w:type="spellEnd"/>
            <w:r w:rsidRPr="001423DA">
              <w:rPr>
                <w:rFonts w:ascii="GHEA Grapalat" w:hAnsi="GHEA Grapalat"/>
                <w:sz w:val="18"/>
                <w:szCs w:val="18"/>
                <w:lang w:val="hy-AM"/>
              </w:rPr>
              <w:t>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</w:tr>
      <w:tr w:rsidR="00733EA6" w:rsidRPr="0016232D" w:rsidTr="004F6B09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3EA6" w:rsidRPr="00230552" w:rsidRDefault="00733EA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EA6" w:rsidRDefault="00733EA6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3EA6" w:rsidRDefault="00733EA6">
            <w:r w:rsidRPr="00987E2E">
              <w:rPr>
                <w:rFonts w:ascii="GHEA Grapalat" w:hAnsi="GHEA Grapalat"/>
                <w:sz w:val="18"/>
                <w:szCs w:val="18"/>
                <w:lang w:val="hy-AM"/>
              </w:rPr>
              <w:t>Բավարար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3EA6" w:rsidRPr="0016232D" w:rsidRDefault="00733EA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Անբ</w:t>
            </w:r>
            <w:proofErr w:type="spellEnd"/>
            <w:r w:rsidRPr="001423DA">
              <w:rPr>
                <w:rFonts w:ascii="GHEA Grapalat" w:hAnsi="GHEA Grapalat"/>
                <w:sz w:val="18"/>
                <w:szCs w:val="18"/>
                <w:lang w:val="hy-AM"/>
              </w:rPr>
              <w:t>ավարար</w:t>
            </w:r>
          </w:p>
        </w:tc>
      </w:tr>
      <w:tr w:rsidR="00230552" w:rsidRPr="0016232D" w:rsidTr="004F6B09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0552" w:rsidRPr="00230552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0552" w:rsidRDefault="00230552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355F0A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proofErr w:type="spellEnd"/>
            <w:r w:rsidR="005374B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</w:t>
            </w:r>
            <w:proofErr w:type="spellEnd"/>
            <w:r w:rsidR="005374B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proofErr w:type="spellEnd"/>
            <w:r w:rsidR="005374B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6029D6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741A2F" w:rsidP="00741A2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06</w:t>
            </w:r>
            <w:r w:rsidR="0058073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6029D6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355F0A" w:rsidRPr="0016232D" w:rsidTr="006029D6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355F0A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741A2F" w:rsidP="00741A2F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07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Ընտրված մասնակցի կողմից ստորագրված պայմանագիրը պատվիրատուի մոտ մուտքագրվելու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741A2F" w:rsidP="00741A2F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13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741A2F" w:rsidP="00741A2F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14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55F0A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355F0A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355F0A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355F0A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7F01CB" w:rsidRPr="0016232D" w:rsidTr="00327FAD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7F01CB" w:rsidRPr="0016232D" w:rsidRDefault="000E4F9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7F01CB" w:rsidRDefault="007F01CB" w:rsidP="00136AD2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136AD2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7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7F01CB" w:rsidRPr="00136AD2" w:rsidRDefault="007F01CB" w:rsidP="00136AD2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136AD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-15</w:t>
            </w:r>
            <w:r w:rsidR="00136AD2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7F01CB" w:rsidRDefault="007F01CB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7F01CB" w:rsidRDefault="00136AD2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C1423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</w:t>
            </w:r>
            <w:r w:rsidR="007F01CB" w:rsidRPr="007F01C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7F01CB" w:rsidRPr="0051428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7F01C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  <w:p w:rsidR="007F01CB" w:rsidRPr="00514283" w:rsidRDefault="007F01CB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7F01CB" w:rsidRPr="00514283" w:rsidRDefault="00136AD2" w:rsidP="00136A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7F01CB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="007F01CB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7F01C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7F01CB" w:rsidRPr="0016232D" w:rsidRDefault="007F01C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7F01CB" w:rsidRPr="00686557" w:rsidRDefault="00136AD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7F01CB" w:rsidRPr="00686557" w:rsidRDefault="00136AD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84000</w:t>
            </w:r>
          </w:p>
        </w:tc>
      </w:tr>
      <w:tr w:rsidR="00355F0A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355F0A" w:rsidRPr="006C5297" w:rsidTr="000A1FDE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686557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7F01CB" w:rsidRPr="0016232D" w:rsidTr="00125D40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CB" w:rsidRPr="0016232D" w:rsidRDefault="00C0339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CB" w:rsidRDefault="007F01CB" w:rsidP="009F5BC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9F5BC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7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F01CB" w:rsidRPr="007F01CB" w:rsidRDefault="007F01CB" w:rsidP="00941454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P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              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</w:t>
            </w:r>
            <w:r w:rsidR="00941454" w:rsidRPr="0094145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Մեծի</w:t>
            </w:r>
            <w:r w:rsidR="00941454" w:rsidRPr="0094145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36/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CB" w:rsidRPr="00E97232" w:rsidRDefault="002C72E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policlinik17@mail.ru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F01CB" w:rsidRPr="00941454" w:rsidRDefault="00941454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Արարատբանկ ԲԲԸ</w:t>
            </w:r>
          </w:p>
          <w:p w:rsidR="007F01CB" w:rsidRPr="00941454" w:rsidRDefault="007F01CB" w:rsidP="0094145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  <w:lang w:eastAsia="ru-RU"/>
              </w:rPr>
            </w:pPr>
            <w:r w:rsidRPr="00423AA0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Հ/Հ 1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510036375510100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CB" w:rsidRPr="00835232" w:rsidRDefault="007F01C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355F0A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741A2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355F0A" w:rsidRPr="00741A2F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5F0A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355F0A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355F0A" w:rsidRPr="00C365DC" w:rsidRDefault="00E97232" w:rsidP="00C365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(</w:t>
            </w:r>
            <w:r w:rsidR="00355F0A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)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737976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355F0A" w:rsidRPr="0016232D" w:rsidRDefault="00355F0A" w:rsidP="009414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 w:rsidR="0094145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mankapartez@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5814EF">
        <w:rPr>
          <w:rFonts w:ascii="Sylfaen" w:eastAsia="Times New Roman" w:hAnsi="Sylfaen" w:cs="Times New Roman"/>
          <w:sz w:val="18"/>
          <w:szCs w:val="18"/>
          <w:lang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5814EF" w:rsidRP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941454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proofErr w:type="spellEnd"/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C5297" w:rsidRPr="00344181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6C5297" w:rsidRPr="00344181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D0" w:rsidRDefault="00DC20D0" w:rsidP="00A94959">
      <w:pPr>
        <w:spacing w:after="0" w:line="240" w:lineRule="auto"/>
      </w:pPr>
      <w:r>
        <w:separator/>
      </w:r>
    </w:p>
  </w:endnote>
  <w:endnote w:type="continuationSeparator" w:id="0">
    <w:p w:rsidR="00DC20D0" w:rsidRDefault="00DC20D0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D0" w:rsidRDefault="00DC20D0" w:rsidP="00A94959">
      <w:pPr>
        <w:spacing w:after="0" w:line="240" w:lineRule="auto"/>
      </w:pPr>
      <w:r>
        <w:separator/>
      </w:r>
    </w:p>
  </w:footnote>
  <w:footnote w:type="continuationSeparator" w:id="0">
    <w:p w:rsidR="00DC20D0" w:rsidRDefault="00DC20D0" w:rsidP="00A94959">
      <w:pPr>
        <w:spacing w:after="0" w:line="240" w:lineRule="auto"/>
      </w:pPr>
      <w:r>
        <w:continuationSeparator/>
      </w:r>
    </w:p>
  </w:footnote>
  <w:footnote w:id="1">
    <w:p w:rsidR="0008441C" w:rsidRPr="00A65B5C" w:rsidRDefault="0008441C" w:rsidP="00254AD6">
      <w:pPr>
        <w:pStyle w:val="FootnoteText"/>
        <w:rPr>
          <w:rFonts w:ascii="Sylfaen" w:hAnsi="Sylfaen" w:cs="Sylfaen"/>
          <w:i/>
          <w:lang w:val="es-ES"/>
        </w:rPr>
      </w:pPr>
      <w:r w:rsidRPr="00A65B5C">
        <w:rPr>
          <w:rFonts w:ascii="GHEA Grapalat" w:hAnsi="GHEA Grapalat"/>
          <w:bCs/>
          <w:i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Լրացվումէկնքվածպայմանագրովգնվելիքապրանքների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աշխատանքներիքանակը</w:t>
      </w:r>
      <w:proofErr w:type="spellEnd"/>
    </w:p>
  </w:footnote>
  <w:footnote w:id="2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րացնելտվյալպայմանագրիշրջանակներումառկաֆինանսականմիջոցներով</w:t>
      </w:r>
      <w:r w:rsidRPr="00A65B5C">
        <w:rPr>
          <w:rFonts w:ascii="GHEA Grapalat" w:hAnsi="GHEA Grapalat"/>
          <w:bCs/>
          <w:i/>
        </w:rPr>
        <w:t>գնվելիքապրանքների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</w:t>
      </w:r>
      <w:r w:rsidRPr="00A65B5C">
        <w:rPr>
          <w:rFonts w:ascii="GHEA Grapalat" w:hAnsi="GHEA Grapalat" w:cs="Sylfaen"/>
          <w:bCs/>
          <w:i/>
        </w:rPr>
        <w:t>քանակը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իսկպայմանագրովնախատեսվածընդհանուրապրանքների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աշխատանքներիքանակըլրացնելկողքի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3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  <w:lang w:val="hy-AM"/>
        </w:rPr>
        <w:t xml:space="preserve">Եթետվյալ </w:t>
      </w:r>
      <w:proofErr w:type="spellStart"/>
      <w:r w:rsidRPr="00A65B5C">
        <w:rPr>
          <w:rFonts w:ascii="GHEA Grapalat" w:hAnsi="GHEA Grapalat"/>
          <w:bCs/>
          <w:i/>
        </w:rPr>
        <w:t>պայմանագրիշրջանակներում</w:t>
      </w:r>
      <w:proofErr w:type="spellEnd"/>
      <w:r w:rsidRPr="00A65B5C">
        <w:rPr>
          <w:rFonts w:ascii="GHEA Grapalat" w:hAnsi="GHEA Grapalat"/>
          <w:bCs/>
          <w:i/>
          <w:lang w:val="hy-AM"/>
        </w:rPr>
        <w:t xml:space="preserve"> նախատեսված են ավելի քիչ միջոցներ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ապալ</w:t>
      </w:r>
      <w:r w:rsidRPr="00A65B5C">
        <w:rPr>
          <w:rFonts w:ascii="GHEA Grapalat" w:hAnsi="GHEA Grapalat"/>
          <w:bCs/>
          <w:i/>
          <w:lang w:val="es-ES"/>
        </w:rPr>
        <w:t>րացնելառկաֆինանսականմիջոցներով</w:t>
      </w:r>
      <w:r w:rsidRPr="00A65B5C">
        <w:rPr>
          <w:rFonts w:ascii="GHEA Grapalat" w:hAnsi="GHEA Grapalat"/>
          <w:bCs/>
          <w:i/>
        </w:rPr>
        <w:t>նախատեսվածգումարիչափը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իսկընդհանուրգումարըլրացնելկողքի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4">
    <w:p w:rsidR="0008441C" w:rsidRPr="00A65B5C" w:rsidRDefault="0008441C" w:rsidP="00254AD6">
      <w:pPr>
        <w:pStyle w:val="FootnoteText"/>
        <w:rPr>
          <w:rFonts w:ascii="Sylfaen" w:hAnsi="Sylfaen" w:cs="Sylfaen"/>
          <w:i/>
          <w:lang w:val="es-ES"/>
        </w:rPr>
      </w:pPr>
      <w:r w:rsidRPr="00A65B5C">
        <w:rPr>
          <w:rStyle w:val="FootnoteReference"/>
          <w:i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Նշվումենհրավերումկատարվածբոլորփոփոխություններիամսաթվերը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6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A65B5C">
        <w:rPr>
          <w:rStyle w:val="FootnoteReference"/>
          <w:rFonts w:ascii="GHEA Grapalat" w:hAnsi="GHEA Grapalat"/>
          <w:i/>
        </w:rPr>
        <w:footnoteRef/>
      </w:r>
      <w:r w:rsidRPr="00A65B5C">
        <w:rPr>
          <w:rFonts w:ascii="GHEA Grapalat" w:hAnsi="GHEA Grapalat"/>
          <w:bCs/>
          <w:i/>
          <w:lang w:val="ru-RU"/>
        </w:rPr>
        <w:t>Եթեառաջարկվ</w:t>
      </w:r>
      <w:proofErr w:type="spellStart"/>
      <w:r w:rsidRPr="00A65B5C">
        <w:rPr>
          <w:rFonts w:ascii="GHEA Grapalat" w:hAnsi="GHEA Grapalat"/>
          <w:bCs/>
          <w:i/>
        </w:rPr>
        <w:t>ած</w:t>
      </w:r>
      <w:proofErr w:type="spellEnd"/>
      <w:r w:rsidRPr="00A65B5C">
        <w:rPr>
          <w:rFonts w:ascii="GHEA Grapalat" w:hAnsi="GHEA Grapalat"/>
          <w:bCs/>
          <w:i/>
          <w:lang w:val="ru-RU"/>
        </w:rPr>
        <w:t>գներըներկայացվածեներկուկամավելիարժույթներով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r w:rsidRPr="00A65B5C">
        <w:rPr>
          <w:rFonts w:ascii="GHEA Grapalat" w:hAnsi="GHEA Grapalat"/>
          <w:bCs/>
          <w:i/>
          <w:lang w:val="ru-RU"/>
        </w:rPr>
        <w:t>ապա</w:t>
      </w:r>
      <w:proofErr w:type="spellStart"/>
      <w:r w:rsidRPr="00A65B5C">
        <w:rPr>
          <w:rFonts w:ascii="GHEA Grapalat" w:hAnsi="GHEA Grapalat"/>
          <w:bCs/>
          <w:i/>
        </w:rPr>
        <w:t>գրել</w:t>
      </w:r>
      <w:r w:rsidRPr="00A65B5C">
        <w:rPr>
          <w:rFonts w:ascii="GHEA Grapalat" w:hAnsi="GHEA Grapalat"/>
          <w:bCs/>
          <w:i/>
          <w:lang w:val="es-ES"/>
        </w:rPr>
        <w:t>տվյալհրավերովսահմանածփոխարժեքով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r w:rsidRPr="00A65B5C">
        <w:rPr>
          <w:rFonts w:ascii="GHEA Grapalat" w:hAnsi="GHEA Grapalat"/>
          <w:bCs/>
          <w:i/>
          <w:lang w:val="ru-RU"/>
        </w:rPr>
        <w:t>ՀայաստանիՀանրապետությանդրամով</w:t>
      </w:r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7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proofErr w:type="spellStart"/>
      <w:r w:rsidRPr="00A65B5C">
        <w:rPr>
          <w:rFonts w:ascii="GHEA Grapalat" w:hAnsi="GHEA Grapalat"/>
          <w:bCs/>
          <w:i/>
          <w:lang w:val="es-ES"/>
        </w:rPr>
        <w:t>Լրացնել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տվյալ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ընթացակարգիշ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րջանակներում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առաջարկված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գումարի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չափը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առանց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r w:rsidRPr="00A65B5C">
        <w:rPr>
          <w:rFonts w:ascii="GHEA Grapalat" w:hAnsi="GHEA Grapalat"/>
          <w:bCs/>
          <w:i/>
        </w:rPr>
        <w:t>ԱԱՀ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առաջարկված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գումարը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առանց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r w:rsidRPr="00A65B5C">
        <w:rPr>
          <w:rFonts w:ascii="GHEA Grapalat" w:hAnsi="GHEA Grapalat"/>
          <w:bCs/>
          <w:i/>
        </w:rPr>
        <w:t>ԱԱՀ</w:t>
      </w:r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լրացնել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8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 տ</w:t>
      </w:r>
      <w:proofErr w:type="spellStart"/>
      <w:r w:rsidRPr="00A65B5C">
        <w:rPr>
          <w:rFonts w:ascii="GHEA Grapalat" w:hAnsi="GHEA Grapalat"/>
          <w:bCs/>
          <w:i/>
        </w:rPr>
        <w:t>վյալընթացակարգիշրջանակներումառաջարկվածգումարիցհաշվակվածԱԱՀ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-</w:t>
      </w:r>
      <w:r w:rsidRPr="00A65B5C">
        <w:rPr>
          <w:rFonts w:ascii="GHEA Grapalat" w:hAnsi="GHEA Grapalat"/>
          <w:bCs/>
          <w:i/>
        </w:rPr>
        <w:t>ն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</w:t>
      </w:r>
      <w:r w:rsidRPr="00A65B5C">
        <w:rPr>
          <w:rFonts w:ascii="GHEA Grapalat" w:hAnsi="GHEA Grapalat"/>
          <w:bCs/>
          <w:i/>
          <w:lang w:val="es-ES"/>
        </w:rPr>
        <w:t>առաջարկված</w:t>
      </w:r>
      <w:r w:rsidRPr="00A65B5C">
        <w:rPr>
          <w:rFonts w:ascii="GHEA Grapalat" w:hAnsi="GHEA Grapalat"/>
          <w:bCs/>
          <w:i/>
        </w:rPr>
        <w:t>ընդհանուրգումարիցհաշվարկվածԱԱՀ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-</w:t>
      </w:r>
      <w:proofErr w:type="spellStart"/>
      <w:r w:rsidRPr="00A65B5C">
        <w:rPr>
          <w:rFonts w:ascii="GHEA Grapalat" w:hAnsi="GHEA Grapalat"/>
          <w:bCs/>
          <w:i/>
        </w:rPr>
        <w:t>նլրացնելկողքի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>»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9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 տ</w:t>
      </w:r>
      <w:proofErr w:type="spellStart"/>
      <w:r w:rsidRPr="00A65B5C">
        <w:rPr>
          <w:rFonts w:ascii="GHEA Grapalat" w:hAnsi="GHEA Grapalat"/>
          <w:bCs/>
          <w:i/>
        </w:rPr>
        <w:t>վյալընթացակարգիշրջանակներումառաջարկվածգումարիչափը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A65B5C">
        <w:rPr>
          <w:rFonts w:ascii="GHEA Grapalat" w:hAnsi="GHEA Grapalat"/>
          <w:bCs/>
          <w:i/>
        </w:rPr>
        <w:t>ներառյալԱԱՀ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իսկառաջարկվածընդհանուրգումարը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A65B5C">
        <w:rPr>
          <w:rFonts w:ascii="GHEA Grapalat" w:hAnsi="GHEA Grapalat"/>
          <w:bCs/>
          <w:i/>
        </w:rPr>
        <w:t>ներառյալԱԱՀ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,</w:t>
      </w:r>
      <w:proofErr w:type="spellStart"/>
      <w:r w:rsidRPr="00A65B5C">
        <w:rPr>
          <w:rFonts w:ascii="GHEA Grapalat" w:hAnsi="GHEA Grapalat"/>
          <w:bCs/>
          <w:i/>
        </w:rPr>
        <w:t>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10">
    <w:p w:rsidR="00355F0A" w:rsidRPr="00266CD3" w:rsidRDefault="00355F0A" w:rsidP="00254AD6">
      <w:pPr>
        <w:pStyle w:val="FootnoteText"/>
        <w:jc w:val="both"/>
        <w:rPr>
          <w:rFonts w:ascii="GHEA Grapalat" w:hAnsi="GHEA Grapalat"/>
          <w:bCs/>
          <w:i/>
          <w:sz w:val="22"/>
          <w:szCs w:val="22"/>
          <w:lang w:val="es-ES"/>
        </w:rPr>
      </w:pPr>
      <w:r w:rsidRPr="00266CD3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Եթեպայմանագիրը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կնքվելու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266CD3">
        <w:rPr>
          <w:rFonts w:ascii="GHEA Grapalat" w:hAnsi="GHEA Grapalat"/>
          <w:bCs/>
          <w:i/>
          <w:sz w:val="22"/>
          <w:szCs w:val="22"/>
        </w:rPr>
        <w:t>է</w:t>
      </w:r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ընդհանուր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արժեքով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սակայն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նախատեսված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ավելի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քիչ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ապա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ընդհանուր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գինը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լրացնել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տվյալ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սյունակում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իսկ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առկա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ֆինանսական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միջոցների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մասով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Առկաֆինանսական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սյունյակում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11">
    <w:p w:rsidR="00355F0A" w:rsidRPr="00266CD3" w:rsidRDefault="00355F0A" w:rsidP="00254AD6">
      <w:pPr>
        <w:pStyle w:val="FootnoteText"/>
        <w:rPr>
          <w:rFonts w:ascii="GHEA Grapalat" w:hAnsi="GHEA Grapalat"/>
          <w:i/>
          <w:sz w:val="22"/>
          <w:szCs w:val="22"/>
          <w:lang w:val="es-ES"/>
        </w:rPr>
      </w:pPr>
      <w:r w:rsidRPr="00266CD3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Չիլրացվում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եթե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պայմանագրի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կողմ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266CD3">
        <w:rPr>
          <w:rFonts w:ascii="GHEA Grapalat" w:hAnsi="GHEA Grapalat"/>
          <w:bCs/>
          <w:i/>
          <w:sz w:val="22"/>
          <w:szCs w:val="22"/>
        </w:rPr>
        <w:t>է</w:t>
      </w:r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հանդիսանում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ՀայաստանիՀանրապետությունում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հարկ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վճարողի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հաշվարկային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հաշիվ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                         </w:t>
      </w:r>
      <w:r w:rsidRPr="00266CD3">
        <w:rPr>
          <w:rFonts w:ascii="GHEA Grapalat" w:hAnsi="GHEA Grapalat"/>
          <w:bCs/>
          <w:i/>
          <w:sz w:val="22"/>
          <w:szCs w:val="22"/>
        </w:rPr>
        <w:t>չ</w:t>
      </w:r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ունեցող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անձը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0B8A"/>
    <w:rsid w:val="00014C9C"/>
    <w:rsid w:val="0003037A"/>
    <w:rsid w:val="00041F83"/>
    <w:rsid w:val="00061BFC"/>
    <w:rsid w:val="00067127"/>
    <w:rsid w:val="0008441C"/>
    <w:rsid w:val="0009291F"/>
    <w:rsid w:val="00097A40"/>
    <w:rsid w:val="000A1FDE"/>
    <w:rsid w:val="000D0329"/>
    <w:rsid w:val="000E4F9A"/>
    <w:rsid w:val="001020DD"/>
    <w:rsid w:val="00102E2F"/>
    <w:rsid w:val="00117760"/>
    <w:rsid w:val="001267B9"/>
    <w:rsid w:val="00130EFB"/>
    <w:rsid w:val="00136AD2"/>
    <w:rsid w:val="00137375"/>
    <w:rsid w:val="00137987"/>
    <w:rsid w:val="001510BC"/>
    <w:rsid w:val="00187C89"/>
    <w:rsid w:val="001A0BE5"/>
    <w:rsid w:val="001A1645"/>
    <w:rsid w:val="00202DCF"/>
    <w:rsid w:val="00230552"/>
    <w:rsid w:val="0024497B"/>
    <w:rsid w:val="00254AD6"/>
    <w:rsid w:val="00255BC3"/>
    <w:rsid w:val="00266CD3"/>
    <w:rsid w:val="002C72EE"/>
    <w:rsid w:val="002D404A"/>
    <w:rsid w:val="002D443F"/>
    <w:rsid w:val="002E49C8"/>
    <w:rsid w:val="002F4124"/>
    <w:rsid w:val="00311496"/>
    <w:rsid w:val="00317DB1"/>
    <w:rsid w:val="00344181"/>
    <w:rsid w:val="00355F0A"/>
    <w:rsid w:val="003714E2"/>
    <w:rsid w:val="00382839"/>
    <w:rsid w:val="003901D8"/>
    <w:rsid w:val="003C6D15"/>
    <w:rsid w:val="003D0B27"/>
    <w:rsid w:val="004145C9"/>
    <w:rsid w:val="00423AA0"/>
    <w:rsid w:val="00465E07"/>
    <w:rsid w:val="0049719C"/>
    <w:rsid w:val="004A140C"/>
    <w:rsid w:val="004A7A2D"/>
    <w:rsid w:val="004D1FDD"/>
    <w:rsid w:val="004F6B09"/>
    <w:rsid w:val="0051398C"/>
    <w:rsid w:val="00514283"/>
    <w:rsid w:val="0053236A"/>
    <w:rsid w:val="005374BE"/>
    <w:rsid w:val="005431CD"/>
    <w:rsid w:val="00560959"/>
    <w:rsid w:val="00580735"/>
    <w:rsid w:val="005814EF"/>
    <w:rsid w:val="00583752"/>
    <w:rsid w:val="00584348"/>
    <w:rsid w:val="005A183F"/>
    <w:rsid w:val="005B2AB1"/>
    <w:rsid w:val="005D00FB"/>
    <w:rsid w:val="005F3B33"/>
    <w:rsid w:val="006029D6"/>
    <w:rsid w:val="006217B4"/>
    <w:rsid w:val="00627D3A"/>
    <w:rsid w:val="006667C5"/>
    <w:rsid w:val="00686557"/>
    <w:rsid w:val="006870B5"/>
    <w:rsid w:val="006901DA"/>
    <w:rsid w:val="006A7E7B"/>
    <w:rsid w:val="006C5297"/>
    <w:rsid w:val="006F70D4"/>
    <w:rsid w:val="00720E81"/>
    <w:rsid w:val="00724FFD"/>
    <w:rsid w:val="00732BC0"/>
    <w:rsid w:val="00733EA6"/>
    <w:rsid w:val="00741A2F"/>
    <w:rsid w:val="0076736E"/>
    <w:rsid w:val="007770A7"/>
    <w:rsid w:val="007960E7"/>
    <w:rsid w:val="007A7E3D"/>
    <w:rsid w:val="007D3D08"/>
    <w:rsid w:val="007E2112"/>
    <w:rsid w:val="007F01CB"/>
    <w:rsid w:val="00801172"/>
    <w:rsid w:val="00813A45"/>
    <w:rsid w:val="0083517D"/>
    <w:rsid w:val="00835232"/>
    <w:rsid w:val="008578D9"/>
    <w:rsid w:val="00875AD0"/>
    <w:rsid w:val="00884ECA"/>
    <w:rsid w:val="008A6EDB"/>
    <w:rsid w:val="008E2EC5"/>
    <w:rsid w:val="0093035D"/>
    <w:rsid w:val="009365A0"/>
    <w:rsid w:val="00941454"/>
    <w:rsid w:val="009474F8"/>
    <w:rsid w:val="00950632"/>
    <w:rsid w:val="00966407"/>
    <w:rsid w:val="009723A8"/>
    <w:rsid w:val="0098104F"/>
    <w:rsid w:val="009836FA"/>
    <w:rsid w:val="00984194"/>
    <w:rsid w:val="009A52DF"/>
    <w:rsid w:val="009F5BCE"/>
    <w:rsid w:val="00A16432"/>
    <w:rsid w:val="00A35FA2"/>
    <w:rsid w:val="00A65B5C"/>
    <w:rsid w:val="00A94959"/>
    <w:rsid w:val="00A95FFF"/>
    <w:rsid w:val="00AA1708"/>
    <w:rsid w:val="00AD323E"/>
    <w:rsid w:val="00AE204D"/>
    <w:rsid w:val="00B1708E"/>
    <w:rsid w:val="00B5059A"/>
    <w:rsid w:val="00B52EA9"/>
    <w:rsid w:val="00B544D3"/>
    <w:rsid w:val="00B568E6"/>
    <w:rsid w:val="00B7332C"/>
    <w:rsid w:val="00B80E5A"/>
    <w:rsid w:val="00B92CD9"/>
    <w:rsid w:val="00BA18AB"/>
    <w:rsid w:val="00BB67E9"/>
    <w:rsid w:val="00BD3714"/>
    <w:rsid w:val="00BD5C00"/>
    <w:rsid w:val="00BD687F"/>
    <w:rsid w:val="00BE3745"/>
    <w:rsid w:val="00BE68F5"/>
    <w:rsid w:val="00C004A2"/>
    <w:rsid w:val="00C0339C"/>
    <w:rsid w:val="00C14235"/>
    <w:rsid w:val="00C17A57"/>
    <w:rsid w:val="00C22CFC"/>
    <w:rsid w:val="00C365DC"/>
    <w:rsid w:val="00C44D44"/>
    <w:rsid w:val="00C61DC9"/>
    <w:rsid w:val="00C90920"/>
    <w:rsid w:val="00C95E5B"/>
    <w:rsid w:val="00C97C45"/>
    <w:rsid w:val="00CA03DB"/>
    <w:rsid w:val="00CA46F7"/>
    <w:rsid w:val="00CA7969"/>
    <w:rsid w:val="00CC5C6D"/>
    <w:rsid w:val="00CD6186"/>
    <w:rsid w:val="00CF0BBD"/>
    <w:rsid w:val="00D24470"/>
    <w:rsid w:val="00D425AA"/>
    <w:rsid w:val="00D462E8"/>
    <w:rsid w:val="00D4754B"/>
    <w:rsid w:val="00D80E0F"/>
    <w:rsid w:val="00DA1409"/>
    <w:rsid w:val="00DB2914"/>
    <w:rsid w:val="00DB3AD9"/>
    <w:rsid w:val="00DC20D0"/>
    <w:rsid w:val="00DC60CA"/>
    <w:rsid w:val="00DE2E9D"/>
    <w:rsid w:val="00DE5084"/>
    <w:rsid w:val="00E42AC8"/>
    <w:rsid w:val="00E465CD"/>
    <w:rsid w:val="00E86262"/>
    <w:rsid w:val="00E9390A"/>
    <w:rsid w:val="00E97232"/>
    <w:rsid w:val="00EB5E4F"/>
    <w:rsid w:val="00EC36CB"/>
    <w:rsid w:val="00EC6C4B"/>
    <w:rsid w:val="00EE021A"/>
    <w:rsid w:val="00EE51D4"/>
    <w:rsid w:val="00EF3314"/>
    <w:rsid w:val="00F1343E"/>
    <w:rsid w:val="00F9461D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67</cp:revision>
  <cp:lastPrinted>2017-12-26T07:34:00Z</cp:lastPrinted>
  <dcterms:created xsi:type="dcterms:W3CDTF">2018-03-14T21:36:00Z</dcterms:created>
  <dcterms:modified xsi:type="dcterms:W3CDTF">2018-03-16T07:44:00Z</dcterms:modified>
</cp:coreProperties>
</file>